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B92C" w14:textId="77777777" w:rsidR="00096E1D" w:rsidRPr="00E11C50" w:rsidRDefault="00326AA2">
      <w:pPr>
        <w:spacing w:after="200" w:line="276" w:lineRule="auto"/>
        <w:jc w:val="center"/>
        <w:rPr>
          <w:rFonts w:cstheme="minorHAnsi"/>
        </w:rPr>
      </w:pPr>
      <w:r w:rsidRPr="00E11C50">
        <w:rPr>
          <w:rFonts w:eastAsia="Calibri" w:cstheme="minorHAnsi"/>
          <w:b/>
        </w:rPr>
        <w:t>Klauzula informacyjna</w:t>
      </w:r>
    </w:p>
    <w:p w14:paraId="343C954B" w14:textId="227776EA" w:rsidR="00096E1D" w:rsidRPr="00E11C50" w:rsidRDefault="00326AA2">
      <w:pPr>
        <w:spacing w:after="200" w:line="276" w:lineRule="auto"/>
        <w:ind w:firstLine="360"/>
        <w:jc w:val="both"/>
        <w:rPr>
          <w:rFonts w:cstheme="minorHAnsi"/>
        </w:rPr>
      </w:pPr>
      <w:r w:rsidRPr="00E11C50">
        <w:rPr>
          <w:rFonts w:eastAsia="Calibri" w:cstheme="minorHAnsi"/>
          <w:b/>
        </w:rPr>
        <w:t>Zgodnie z art. 13 ust. 1 i 2 Rozporządzeni</w:t>
      </w:r>
      <w:r w:rsidR="00C60B97" w:rsidRPr="00E11C50">
        <w:rPr>
          <w:rFonts w:eastAsia="Calibri" w:cstheme="minorHAnsi"/>
          <w:b/>
        </w:rPr>
        <w:t>a</w:t>
      </w:r>
      <w:r w:rsidRPr="00E11C50">
        <w:rPr>
          <w:rFonts w:eastAsia="Calibri" w:cstheme="minorHAnsi"/>
          <w:b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w skrócie „RODO”, informujemy, iż:</w:t>
      </w:r>
    </w:p>
    <w:p w14:paraId="13381C97" w14:textId="0E9694C1" w:rsidR="00096E1D" w:rsidRPr="00E11C50" w:rsidRDefault="00C60B97" w:rsidP="00C60B97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 xml:space="preserve">Administratorem Pani/Pana danych osobowych jest Gminny Ośrodek Pomocy Społecznej </w:t>
      </w:r>
      <w:r w:rsidRPr="00E11C50">
        <w:rPr>
          <w:rFonts w:eastAsia="Calibri" w:cstheme="minorHAnsi"/>
        </w:rPr>
        <w:br/>
        <w:t>w Wyrach, ul. Główna 107, 43-175 Wyry, tel./fax.: (32) 323-02-38, e-mail: gops@gopswyry.eu reprezentowany przez Kierownika.</w:t>
      </w:r>
    </w:p>
    <w:p w14:paraId="6AAD8520" w14:textId="3B498C21" w:rsidR="00096E1D" w:rsidRPr="00E11C50" w:rsidRDefault="00C60B9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E11C50">
        <w:rPr>
          <w:rFonts w:eastAsia="Calibri" w:cstheme="minorHAnsi"/>
        </w:rPr>
        <w:t>Administrator wyznaczył Inspektora Ochrony Danych, z którym może się Pani/Pan kontaktować w sprawach związanych z ochroną danych osobowych, pisząc na adres poczty elektronicznej inspektorodo@wyry.pl lub drogą tradycyjną na adres siedziby Administratora.</w:t>
      </w:r>
    </w:p>
    <w:p w14:paraId="1DD90647" w14:textId="2446C31E" w:rsidR="00096E1D" w:rsidRPr="00E11C50" w:rsidRDefault="00326AA2" w:rsidP="004442DF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E11C50">
        <w:rPr>
          <w:rFonts w:eastAsia="Calibri" w:cstheme="minorHAnsi"/>
        </w:rPr>
        <w:t>Pani/Pana dane osobowe są przetwarzane w celu</w:t>
      </w:r>
      <w:r w:rsidRPr="00E11C50">
        <w:rPr>
          <w:rFonts w:eastAsia="Calibri" w:cstheme="minorHAnsi"/>
          <w:color w:val="FF0000"/>
        </w:rPr>
        <w:t xml:space="preserve"> </w:t>
      </w:r>
      <w:r w:rsidRPr="00E11C50">
        <w:rPr>
          <w:rFonts w:eastAsia="Calibri" w:cstheme="minorHAnsi"/>
          <w:color w:val="000000"/>
        </w:rPr>
        <w:t xml:space="preserve">rozpatrzenia wniosku o świadczenia </w:t>
      </w:r>
      <w:r w:rsidR="00300E36" w:rsidRPr="00E11C50">
        <w:rPr>
          <w:rFonts w:eastAsia="Calibri" w:cstheme="minorHAnsi"/>
          <w:color w:val="000000"/>
        </w:rPr>
        <w:t xml:space="preserve">rodzinne na </w:t>
      </w:r>
      <w:r w:rsidRPr="00E11C50">
        <w:rPr>
          <w:rFonts w:cstheme="minorHAnsi"/>
          <w:color w:val="000000"/>
        </w:rPr>
        <w:t>podstawie obowiązku prawnego ciążącego na Administratorze określonego w</w:t>
      </w:r>
      <w:r w:rsidRPr="00E11C50">
        <w:rPr>
          <w:rFonts w:cstheme="minorHAnsi"/>
        </w:rPr>
        <w:t xml:space="preserve"> </w:t>
      </w:r>
      <w:r w:rsidRPr="00E11C50">
        <w:rPr>
          <w:rFonts w:cstheme="minorHAnsi"/>
          <w:color w:val="000000"/>
        </w:rPr>
        <w:t xml:space="preserve">ustawie z dnia 28 listopada 2003 r. o świadczeniach rodzinnych. </w:t>
      </w:r>
    </w:p>
    <w:p w14:paraId="29D2899E" w14:textId="2AE7E160" w:rsidR="00096E1D" w:rsidRPr="00E11C50" w:rsidRDefault="00C60B97" w:rsidP="004442D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cstheme="minorHAnsi"/>
        </w:rPr>
      </w:pPr>
      <w:r w:rsidRPr="00E11C50">
        <w:rPr>
          <w:rFonts w:eastAsia="Calibri" w:cstheme="minorHAnsi"/>
          <w:color w:val="000000"/>
          <w:position w:val="8"/>
        </w:rPr>
        <w:t>Odbiorcami Pani/Pana danych osobowych będą tylko podmioty upoważnione na podstawie przepisów prawa oraz podmioty przetwarzające dane osobowe na podstawie stosownych umów podpisanych z Administratorem i na jego polecenie, tj. podmioty świadczące określone usługi na rzecz Administratora.</w:t>
      </w:r>
    </w:p>
    <w:p w14:paraId="05E54049" w14:textId="7889A500" w:rsidR="00C60B97" w:rsidRPr="00E11C50" w:rsidRDefault="00C60B97" w:rsidP="004442DF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>Pani/Pana dane osobowe będą przechowywane przez okres niezbędny dla realizacji celu, a po jego osiągnięciu przez obowiązkowy okres archiwizacji dokumentacji wynikający z przepisów prawa.</w:t>
      </w:r>
    </w:p>
    <w:p w14:paraId="0CF6323E" w14:textId="2FB7CB12" w:rsidR="00096E1D" w:rsidRPr="00E11C50" w:rsidRDefault="00C60B97" w:rsidP="004442DF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>W granicach przewidzianych prawem posiada Pani/Pan prawo do dostępu do swoich danych osobowych, ich sprostowania oraz ograniczenia przetwarzania.</w:t>
      </w:r>
    </w:p>
    <w:p w14:paraId="64060C28" w14:textId="77777777" w:rsidR="004442DF" w:rsidRPr="00E11C50" w:rsidRDefault="004442DF" w:rsidP="004442DF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>W przypadku uznania, iż przetwarzanie Pani/Pana danych osobowych narusza przepisy RODO, posiada Pani/Pan prawo wniesienia skargi do Prezesa Urzędu Ochrony Danych Osobowych.</w:t>
      </w:r>
    </w:p>
    <w:p w14:paraId="6271D15C" w14:textId="449EB2E1" w:rsidR="004442DF" w:rsidRPr="00E11C50" w:rsidRDefault="004442DF" w:rsidP="004442DF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 xml:space="preserve">Podanie przez Panią/Pana danych osobowych jest wymogiem ustawowym. Niepodanie danych spowoduje niemożność realizacji wniosku i załatwiania sprawy. </w:t>
      </w:r>
    </w:p>
    <w:p w14:paraId="4A2E8A4F" w14:textId="3D9CB319" w:rsidR="00096E1D" w:rsidRPr="00E11C50" w:rsidRDefault="004442DF" w:rsidP="00782149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E11C50">
        <w:rPr>
          <w:rFonts w:eastAsia="Calibri" w:cstheme="minorHAnsi"/>
        </w:rPr>
        <w:t>Pani/Pana dane osobowe nie będą wykorzystywane do zautomatyzowanego podejmowania decyzji, w tym profilowania.</w:t>
      </w:r>
      <w:bookmarkStart w:id="0" w:name="_Hlk5359856"/>
      <w:bookmarkEnd w:id="0"/>
    </w:p>
    <w:p w14:paraId="767CE066" w14:textId="77777777" w:rsidR="00096E1D" w:rsidRPr="00E11C50" w:rsidRDefault="00096E1D">
      <w:pPr>
        <w:rPr>
          <w:rFonts w:cstheme="minorHAnsi"/>
        </w:rPr>
      </w:pPr>
    </w:p>
    <w:p w14:paraId="2FB991E1" w14:textId="77777777" w:rsidR="00096E1D" w:rsidRPr="00E11C50" w:rsidRDefault="00096E1D">
      <w:pPr>
        <w:rPr>
          <w:rFonts w:cstheme="minorHAnsi"/>
        </w:rPr>
      </w:pPr>
    </w:p>
    <w:p w14:paraId="7D1E4312" w14:textId="77777777" w:rsidR="00096E1D" w:rsidRPr="00E11C50" w:rsidRDefault="00326AA2">
      <w:pPr>
        <w:rPr>
          <w:rFonts w:cstheme="minorHAnsi"/>
        </w:rPr>
      </w:pP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  <w:t>....………………………………………………..</w:t>
      </w:r>
    </w:p>
    <w:p w14:paraId="0CFFFDAE" w14:textId="77777777" w:rsidR="00096E1D" w:rsidRPr="00E11C50" w:rsidRDefault="00326AA2">
      <w:pPr>
        <w:rPr>
          <w:rFonts w:cstheme="minorHAnsi"/>
        </w:rPr>
      </w:pP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</w:r>
      <w:r w:rsidRPr="00E11C50">
        <w:rPr>
          <w:rFonts w:cstheme="minorHAnsi"/>
        </w:rPr>
        <w:tab/>
        <w:t xml:space="preserve">      </w:t>
      </w:r>
      <w:r w:rsidRPr="00E11C50">
        <w:rPr>
          <w:rFonts w:cstheme="minorHAnsi"/>
          <w:sz w:val="18"/>
          <w:szCs w:val="18"/>
        </w:rPr>
        <w:t>(podpis osoby składającej wniosek)</w:t>
      </w:r>
    </w:p>
    <w:sectPr w:rsidR="00096E1D" w:rsidRPr="00E11C5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6B39"/>
    <w:multiLevelType w:val="multilevel"/>
    <w:tmpl w:val="54F838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2C1851"/>
    <w:multiLevelType w:val="multilevel"/>
    <w:tmpl w:val="2898B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6414">
    <w:abstractNumId w:val="1"/>
  </w:num>
  <w:num w:numId="2" w16cid:durableId="89000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1D"/>
    <w:rsid w:val="00096E1D"/>
    <w:rsid w:val="00300E36"/>
    <w:rsid w:val="00326AA2"/>
    <w:rsid w:val="004442DF"/>
    <w:rsid w:val="00757395"/>
    <w:rsid w:val="00782149"/>
    <w:rsid w:val="00C60B97"/>
    <w:rsid w:val="00E1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A066"/>
  <w15:docId w15:val="{B4EBCE0F-2D07-49C1-9BC6-727E7FB1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AF6A5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F6A57"/>
    <w:rPr>
      <w:rFonts w:ascii="Calibri" w:eastAsia="Calibri" w:hAnsi="Calibri" w:cs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A57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8255B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after="140" w:line="288" w:lineRule="auto"/>
    </w:p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F6A5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A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8255B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paragraph" w:styleId="Akapitzlist">
    <w:name w:val="List Paragraph"/>
    <w:basedOn w:val="Normalny"/>
    <w:uiPriority w:val="34"/>
    <w:qFormat/>
    <w:rsid w:val="00C60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422D3E7B-9F5A-4D5D-BAFD-CB1F9BCC09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Szabanowska</dc:creator>
  <dc:description/>
  <cp:lastModifiedBy>Katarzyna Pilorz</cp:lastModifiedBy>
  <cp:revision>5</cp:revision>
  <cp:lastPrinted>2023-07-04T07:01:00Z</cp:lastPrinted>
  <dcterms:created xsi:type="dcterms:W3CDTF">2022-06-30T09:29:00Z</dcterms:created>
  <dcterms:modified xsi:type="dcterms:W3CDTF">2023-07-04T07:50:00Z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